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65" w:rsidRDefault="00891165" w:rsidP="00891165">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VI. KẾ HOẠCH HOẠT ĐỘNG HỌC CHI TIẾT </w:t>
      </w:r>
      <w:r>
        <w:rPr>
          <w:rFonts w:ascii="Times New Roman" w:eastAsia="Times New Roman" w:hAnsi="Times New Roman" w:cs="Times New Roman"/>
          <w:b/>
          <w:color w:val="000000"/>
          <w:sz w:val="26"/>
          <w:szCs w:val="26"/>
        </w:rPr>
        <w:t xml:space="preserve">NHÁNH 1: “ CÔ THỢ MAY” </w:t>
      </w:r>
    </w:p>
    <w:p w:rsidR="00891165" w:rsidRDefault="00891165" w:rsidP="00891165">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Giáo viên: </w:t>
      </w:r>
      <w:r w:rsidRPr="005B3229">
        <w:rPr>
          <w:rFonts w:ascii="Times New Roman" w:eastAsia="Times New Roman" w:hAnsi="Times New Roman" w:cs="Times New Roman"/>
          <w:b/>
          <w:color w:val="000000"/>
          <w:sz w:val="28"/>
          <w:szCs w:val="28"/>
        </w:rPr>
        <w:t>Đỗ</w:t>
      </w:r>
      <w:r>
        <w:rPr>
          <w:rFonts w:ascii="Times New Roman" w:eastAsia="Times New Roman" w:hAnsi="Times New Roman" w:cs="Times New Roman"/>
          <w:b/>
          <w:color w:val="000000"/>
          <w:sz w:val="28"/>
          <w:szCs w:val="28"/>
        </w:rPr>
        <w:t xml:space="preserve"> Th</w:t>
      </w:r>
      <w:r w:rsidRPr="005B3229">
        <w:rPr>
          <w:rFonts w:ascii="Times New Roman" w:eastAsia="Times New Roman" w:hAnsi="Times New Roman" w:cs="Times New Roman"/>
          <w:b/>
          <w:color w:val="000000"/>
          <w:sz w:val="28"/>
          <w:szCs w:val="28"/>
        </w:rPr>
        <w:t>ị</w:t>
      </w:r>
      <w:r>
        <w:rPr>
          <w:rFonts w:ascii="Times New Roman" w:eastAsia="Times New Roman" w:hAnsi="Times New Roman" w:cs="Times New Roman"/>
          <w:b/>
          <w:color w:val="000000"/>
          <w:sz w:val="28"/>
          <w:szCs w:val="28"/>
        </w:rPr>
        <w:t xml:space="preserve"> Qu</w:t>
      </w:r>
      <w:r w:rsidRPr="005B3229">
        <w:rPr>
          <w:rFonts w:ascii="Times New Roman" w:eastAsia="Times New Roman" w:hAnsi="Times New Roman" w:cs="Times New Roman"/>
          <w:b/>
          <w:color w:val="000000"/>
          <w:sz w:val="28"/>
          <w:szCs w:val="28"/>
        </w:rPr>
        <w:t>ý</w:t>
      </w:r>
    </w:p>
    <w:p w:rsidR="00891165" w:rsidRDefault="00CF2BB2"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2</w:t>
      </w:r>
      <w:r w:rsidR="00891165">
        <w:rPr>
          <w:rFonts w:ascii="Times New Roman" w:eastAsia="Times New Roman" w:hAnsi="Times New Roman" w:cs="Times New Roman"/>
          <w:sz w:val="28"/>
          <w:szCs w:val="28"/>
        </w:rPr>
        <w:t xml:space="preserve"> </w:t>
      </w:r>
      <w:r w:rsidR="00891165">
        <w:rPr>
          <w:rFonts w:ascii="Times New Roman" w:eastAsia="Times New Roman" w:hAnsi="Times New Roman" w:cs="Times New Roman"/>
          <w:b/>
          <w:sz w:val="28"/>
          <w:szCs w:val="28"/>
        </w:rPr>
        <w:t>tháng 1</w:t>
      </w:r>
      <w:r>
        <w:rPr>
          <w:rFonts w:ascii="Times New Roman" w:eastAsia="Times New Roman" w:hAnsi="Times New Roman" w:cs="Times New Roman"/>
          <w:b/>
          <w:sz w:val="28"/>
          <w:szCs w:val="28"/>
        </w:rPr>
        <w:t>2 năm 2024</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chơi – tập có chủ định: Trò chuyện về cô thợ may</w:t>
      </w:r>
    </w:p>
    <w:p w:rsidR="00891165" w:rsidRDefault="00891165" w:rsidP="0089116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PTTCKNXH</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nghề thợ may là nghề làm ra những sản phẩm quần, áo, mũ, khăn…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một số công việc, quy trình làm ra sản phẩm.</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một số đồ dùng và công dụng của nghề thợ may</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kĩ năng quan sát, tư duy, trả lời câu hỏi của cô.</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yêu quý, kính trọng cô thợ may, giữ gìn quần áo sạch sẽ, gọn gàng.</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 tính, video clip về cô thợ may, quy trình làm ra cái áo?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Album ảnh nghề nghiệp của các bé,1 cái áo.</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lô tô về nghề may.</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Thực hiện:</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Trò chuyện: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cùng chơi trò chơi : “ Dệt vải”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chơi TC gì?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đó là của nghề gì?</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quà và hỏi trẻ: Ai làm ra cái áo?</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 Tìm hiểu công việc của cô thợ may?</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xem video clip về cô thợ may đang đo áo cho khách và hỏi trẻ:</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vừa xem Video clip về ai?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thợ may đang làm gì?</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dùng cái gì để đo?</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cô đo xong cô làm gì?</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khái quát lại. Muốn may được áo ,quần trước tiên phải đo kích thước chiều dài, rộng  của chỗ cần cắt may.</w:t>
      </w:r>
    </w:p>
    <w:p w:rsidR="00891165" w:rsidRDefault="00891165" w:rsidP="00891165">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video cô thợ may cắt áo?</w:t>
      </w:r>
    </w:p>
    <w:p w:rsidR="00891165" w:rsidRDefault="00891165" w:rsidP="00891165">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thợ may đang làm gì?</w:t>
      </w:r>
    </w:p>
    <w:p w:rsidR="00891165" w:rsidRDefault="00891165" w:rsidP="00891165">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dùng cái gì để cắt?</w:t>
      </w:r>
    </w:p>
    <w:p w:rsidR="00891165" w:rsidRDefault="00891165" w:rsidP="00891165">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Cắt xong cô sẽ làm gì?</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-&gt; Cô khái quát lại. Khi đo xong rồi thì mới đến khâu cắt vải.</w:t>
      </w:r>
    </w:p>
    <w:p w:rsidR="00891165" w:rsidRDefault="00891165" w:rsidP="00891165">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xem video cô thợ may may áo?</w:t>
      </w:r>
    </w:p>
    <w:p w:rsidR="00891165" w:rsidRDefault="00891165" w:rsidP="00891165">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đang làm gì đây?</w:t>
      </w:r>
    </w:p>
    <w:p w:rsidR="00891165" w:rsidRDefault="00891165" w:rsidP="00891165">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cái gì? (Máy may……)</w:t>
      </w:r>
    </w:p>
    <w:p w:rsidR="00891165" w:rsidRDefault="00891165" w:rsidP="00891165">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Để may được cần có cái gì?</w:t>
      </w:r>
    </w:p>
    <w:p w:rsidR="00891165" w:rsidRDefault="00891165" w:rsidP="00891165">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-&gt;Phải có chỉ luồn qua lỗ kim ở máy khâu thì cô thợ may mới ghép được những mảnh vải lại với nhau để tạo thành chiếc áo.</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nhắc lại quy trình làm ra sản phẩm của cô thợ may</w:t>
      </w:r>
    </w:p>
    <w:p w:rsidR="00891165" w:rsidRDefault="00891165" w:rsidP="0089116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nhắc lại</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Trò chơi “Ghép theo quy trình”</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lớp thành 2 đội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chơi như sau: các đội lên ghép đúng theo quy trình làm ra sản phẩm của cô thợ may. Đội nào ghép đúng và nhanh sẽ chiến thắng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2 - 3 lần (Cô động viên khuyến khích trẻ chơi).</w:t>
      </w:r>
    </w:p>
    <w:p w:rsidR="00891165" w:rsidRDefault="00891165" w:rsidP="0089116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CF2BB2"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3</w:t>
      </w:r>
      <w:r w:rsidR="0089116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w:t>
      </w:r>
      <w:r w:rsidR="0089116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rsidR="00891165" w:rsidRDefault="00891165" w:rsidP="0089116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định:Cháu yêu cô chú công nhân</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vực:PTTM</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hát, tên tác giả.</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nội dung bài hát và thuộc lời bài hát.</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 đúng giai điệu bài hát.</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tham gia tích cực vào trò chơi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hứng thú tham gia các hoạt động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Chuẩn bị: </w:t>
      </w:r>
      <w:r>
        <w:rPr>
          <w:rFonts w:ascii="Times New Roman" w:eastAsia="Times New Roman" w:hAnsi="Times New Roman" w:cs="Times New Roman"/>
          <w:sz w:val="28"/>
          <w:szCs w:val="28"/>
        </w:rPr>
        <w:t>Đàn Organ, mũ múa, xắc xô...</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Xem tranh và trò chuyện về các nghề:</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về các nghề và hỏi trẻ:</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đang xem tranh gì? Trong tranh có những gì? Ông đang làm gì? Bà đang làm gì? Bố đang làm gì? Mẹ đang làm gì? Bé đang làm gì?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+Kể tên những nghề con biết?</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nhiều trẻ lên kể</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Dạy hát bài : Cháu yêu cô chú công nhân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“Cháu yêu cô chú công nhân”Tác giả Hoàng Văn Yến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 (không nhạc, hát chậm rãi, rõ lời).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Giảng nội dung bài hát: Trong bài hát có nghề xây dựng, nghề cô thợ may các cô rất vất vả nên các bạn và mọi người đều yêu quý các cô chú công nhân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2 (có nhạc đệm).</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bắt nhịp cho cả lớp hát 2-3 lần từng câu một nối tiếp.</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hát cả bài cùng cô 3 - 4 lần.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tổ, nhóm, cá nhân (Cô chú ý sửa sai cho trẻ)</w:t>
      </w:r>
    </w:p>
    <w:p w:rsidR="00891165" w:rsidRDefault="00891165" w:rsidP="00891165">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Hỏi để trẻ nói tên bài hát, tên tác giả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nhấn mạnh: Tất cả các nghề trong xã hội đều rất đáng quý và trân trọng vì vậy các con phải chăm ngoan học giỏi để trở thành những người có ích trong xã hội.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Chơi TCAN nghe tiếng hát tìm về nhà</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“nghe tiếng hát tìm về nhà  và cách chơi: Cô và trẻ vừa đi vừa hát khi cô nói chạy nhanh về nhà, trẻ nào không  tìm được về nhà thì trẻ đấy bị thua và phải nhảy lò cò 1-2 vòng quanh lớp.</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3-4 lần.</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Nghe "Cô thợ dệt”</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 (Bài cô thợ dệt sáng tác Thu Hiền)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kết hợp cử chỉ điệu bộ nét mặt</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một só động tác minh họa (khuyến khích cả lớp tham gia hưởng ứng cùng cô).</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3: Cô bật nhạc trẻ hứng thú tham gia hát cùng cô</w:t>
      </w:r>
    </w:p>
    <w:p w:rsidR="00891165" w:rsidRDefault="00891165" w:rsidP="0089116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891165" w:rsidRDefault="00CF2BB2"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tư, ngày 4</w:t>
      </w:r>
      <w:r w:rsidR="00891165">
        <w:rPr>
          <w:rFonts w:ascii="Times New Roman" w:eastAsia="Times New Roman" w:hAnsi="Times New Roman" w:cs="Times New Roman"/>
          <w:b/>
          <w:sz w:val="28"/>
          <w:szCs w:val="28"/>
        </w:rPr>
        <w:t xml:space="preserve"> tháng</w:t>
      </w:r>
      <w:r w:rsidR="0089116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12 năm 2024</w:t>
      </w:r>
    </w:p>
    <w:p w:rsidR="00891165" w:rsidRDefault="00891165" w:rsidP="0089116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Bước lên xuống bục cao</w:t>
      </w:r>
    </w:p>
    <w:p w:rsidR="00891165" w:rsidRDefault="00891165" w:rsidP="0089116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bước lên xuống bục cao 30cm. trẻ tập đúng động tác, tư thế</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khéo léo, rèn tính kỉ luật cao</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sàn tập sạch sẽ, bục cao 30cm, quà.</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“Cháu yêu chú bộ đội”</w:t>
      </w:r>
    </w:p>
    <w:p w:rsidR="00891165" w:rsidRDefault="00891165" w:rsidP="00891165">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Tiến hành</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 Khởi động</w:t>
      </w:r>
      <w:r>
        <w:rPr>
          <w:rFonts w:ascii="Times New Roman" w:eastAsia="Times New Roman" w:hAnsi="Times New Roman" w:cs="Times New Roman"/>
          <w:sz w:val="28"/>
          <w:szCs w:val="28"/>
        </w:rPr>
        <w:t xml:space="preserve">: Cho trẻ làm đoàn tàu, đi các kiểu đi nhanh, chậm, kiễng chân, gót chân sau đó về đội hình 4 hàng ngang. </w:t>
      </w:r>
    </w:p>
    <w:p w:rsidR="00891165" w:rsidRDefault="00891165" w:rsidP="00891165">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Tập BTPTC </w:t>
      </w:r>
      <w:r>
        <w:rPr>
          <w:rFonts w:ascii="Times New Roman" w:eastAsia="Times New Roman" w:hAnsi="Times New Roman" w:cs="Times New Roman"/>
          <w:sz w:val="28"/>
          <w:szCs w:val="28"/>
        </w:rPr>
        <w:t>kết hợp bài hát: “Cháu yêu chú bộ đội” mỗi động tác 4 lần x 4 nhịp.</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tay: 2Tay ra trước hai tay lên cao.</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Đưa hai tay lên cao gập người, tay chạm mũi chân.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Ngồi khuỵu gối.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bật: bật luân phiên chân trước chân sau.</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tác nhấn mạnh: động tác chân, tay 2 lần 8 nhịp).</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VĐCB:Bước lên xuống bục cao 30cm</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-Với những đồ dùng cô đã chuẩn bị các con có thể chơi trò chơi và vận động gì?</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trải nghiệm</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1(không phân tích).</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Lần 2 tập mẫu cho trẻ xem và phân tích động tác:</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thế chuẩn bị:Khi có hiệu lệnh chuẩn bị cô đứng trước bục hai tay chống hông, khi có hiệu lệnh bước thì cô bước chân trái lên bục sau đó cô đưa tiếp chân phải lên. Tiếp theo cô bước chân phải xuống sau đó cô bước chân trái xuống, khi bước xuống bục xong cô về cuối hàng.</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Cô giới thiệu tên vận động.</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1(không phân tích).</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tập mẫu cho trẻ xem và phân tích động tác:</w:t>
      </w:r>
    </w:p>
    <w:p w:rsidR="00891165" w:rsidRDefault="00891165" w:rsidP="00891165">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Tư thế chuẩn bị- Cô cho 2trẻ tập tốt lên tập lại cho các bạn cùng xem.</w:t>
      </w:r>
    </w:p>
    <w:p w:rsidR="00891165" w:rsidRDefault="00891165" w:rsidP="00891165">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Chuyển quà về tặng cô chú công nhân</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chơi: Cô chia lớp mình thành 2 đội bạn đằng trước cầm quà bằng 2 tay chuyền qua đầu , bạn đằng sau nhận quà bằng hai tay cứ như thế đến cuối hàng.</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Đội nào chuyển quà nhanh đội đó sẽ chiến thắng.</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rsidR="00891165" w:rsidRDefault="00891165" w:rsidP="00891165">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1-2 vòng quanh phòng tập</w:t>
      </w:r>
    </w:p>
    <w:p w:rsidR="00891165" w:rsidRDefault="00891165" w:rsidP="0089116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color w:val="000000"/>
          <w:sz w:val="28"/>
          <w:szCs w:val="28"/>
        </w:rPr>
      </w:pPr>
    </w:p>
    <w:p w:rsidR="00CF2BB2" w:rsidRDefault="00CF2BB2"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b/>
          <w:sz w:val="28"/>
          <w:szCs w:val="28"/>
        </w:rPr>
      </w:pPr>
    </w:p>
    <w:p w:rsidR="00891165" w:rsidRDefault="00CF2BB2"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 ngày 5</w:t>
      </w:r>
      <w:r w:rsidR="0089116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w:t>
      </w:r>
      <w:r w:rsidR="0089116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rsidR="00891165" w:rsidRDefault="00891165" w:rsidP="0089116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chơi – tập có chủ định: Thơ “Các cô thợ”</w:t>
      </w:r>
    </w:p>
    <w:p w:rsidR="00891165" w:rsidRDefault="00891165" w:rsidP="0089116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891165" w:rsidRDefault="00891165" w:rsidP="00891165">
      <w:pPr>
        <w:spacing w:after="0" w:line="240" w:lineRule="auto"/>
        <w:ind w:left="-1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biết tên bài thơ, tên tác giả, hiểu nội dung và đọc thuộc thơ.</w:t>
      </w:r>
    </w:p>
    <w:p w:rsidR="00891165" w:rsidRDefault="00891165" w:rsidP="00891165">
      <w:pPr>
        <w:spacing w:after="0" w:line="240" w:lineRule="auto"/>
        <w:ind w:left="-1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đọc to, rõ ràng và đúng nhịp điệu bài thơ. Trả lời đủ câu rõ ràng, mạch lạc.</w:t>
      </w:r>
    </w:p>
    <w:p w:rsidR="00891165" w:rsidRDefault="00891165" w:rsidP="00891165">
      <w:pPr>
        <w:spacing w:after="0" w:line="240" w:lineRule="auto"/>
        <w:ind w:left="-1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Hứng thú tham gia các hoạt động</w:t>
      </w:r>
    </w:p>
    <w:p w:rsidR="00891165" w:rsidRDefault="00891165" w:rsidP="00891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rsidR="00891165" w:rsidRDefault="00891165" w:rsidP="00891165">
      <w:pPr>
        <w:spacing w:after="0" w:line="240" w:lineRule="auto"/>
        <w:ind w:left="-360" w:right="-10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 xml:space="preserve">Tranh minh họa nội dung bài thơ </w:t>
      </w:r>
      <w:r>
        <w:rPr>
          <w:rFonts w:ascii="Times New Roman" w:eastAsia="Times New Roman" w:hAnsi="Times New Roman" w:cs="Times New Roman"/>
          <w:i/>
          <w:sz w:val="28"/>
          <w:szCs w:val="28"/>
        </w:rPr>
        <w:t>“Các cô thợ”</w:t>
      </w:r>
    </w:p>
    <w:p w:rsidR="00891165" w:rsidRDefault="00891165" w:rsidP="0089116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891165" w:rsidRDefault="00891165" w:rsidP="00891165">
      <w:pPr>
        <w:spacing w:after="0" w:line="240" w:lineRule="auto"/>
        <w:ind w:left="-360" w:right="-108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Hoạt động 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Cô thợ may”</w:t>
      </w:r>
    </w:p>
    <w:p w:rsidR="00891165" w:rsidRDefault="00891165" w:rsidP="00891165">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-Trò chuyện với trẻ về nghề thợ may</w:t>
      </w:r>
    </w:p>
    <w:p w:rsidR="00891165" w:rsidRDefault="00891165" w:rsidP="00891165">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Nhà con có ai làm thợ may không?</w:t>
      </w:r>
    </w:p>
    <w:p w:rsidR="00891165" w:rsidRDefault="00891165" w:rsidP="00891165">
      <w:pPr>
        <w:spacing w:after="0" w:line="240" w:lineRule="auto"/>
        <w:ind w:left="600" w:right="-1080" w:hanging="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Nghề may cần có những đồ dùng gì?</w:t>
      </w:r>
    </w:p>
    <w:p w:rsidR="00891165" w:rsidRDefault="00891165" w:rsidP="00891165">
      <w:pPr>
        <w:pBdr>
          <w:top w:val="nil"/>
          <w:left w:val="nil"/>
          <w:bottom w:val="nil"/>
          <w:right w:val="nil"/>
          <w:between w:val="nil"/>
        </w:pBdr>
        <w:spacing w:after="0" w:line="240" w:lineRule="auto"/>
        <w:ind w:left="375" w:right="-108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-Giáo dục trẻ yêu quý, kính trọng cô thợ may</w:t>
      </w:r>
    </w:p>
    <w:p w:rsidR="00891165" w:rsidRDefault="00891165" w:rsidP="00891165">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Hoạt động 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Các cô thợ”</w:t>
      </w:r>
    </w:p>
    <w:p w:rsidR="00891165" w:rsidRDefault="00891165" w:rsidP="00891165">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-Cô giới thiệu tên bài thơ, tên tác giả.</w:t>
      </w:r>
    </w:p>
    <w:p w:rsidR="00891165" w:rsidRDefault="00891165" w:rsidP="00891165">
      <w:pPr>
        <w:spacing w:after="0" w:line="240" w:lineRule="auto"/>
        <w:ind w:left="-360" w:right="-10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-Cô đọc lần 1 kết hợp với cử chỉ điệu bộ</w:t>
      </w:r>
    </w:p>
    <w:p w:rsidR="00891165" w:rsidRDefault="00891165" w:rsidP="00891165">
      <w:pPr>
        <w:spacing w:after="0" w:line="240" w:lineRule="auto"/>
        <w:ind w:left="-360"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đọc lần 2 kết hợp tranh minh họa.</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giảng nội dung bài thơ. </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Đàm thoại:</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đọc bài thơ gì? Tác giả là ai?</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Bài thơ nói về ai?</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thợ dệt đã làm ra gì?</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thợ may may thành gì?</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Mẹ bảo làm sao?</w:t>
      </w:r>
    </w:p>
    <w:p w:rsidR="00891165" w:rsidRDefault="00891165" w:rsidP="00891165">
      <w:pPr>
        <w:tabs>
          <w:tab w:val="left" w:pos="-1080"/>
        </w:tabs>
        <w:spacing w:after="0" w:line="240" w:lineRule="auto"/>
        <w:ind w:left="-360"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&gt; Giáo dục trẻ biết yêu quý cô thợ may</w:t>
      </w:r>
    </w:p>
    <w:p w:rsidR="00891165" w:rsidRDefault="00891165" w:rsidP="00891165">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3: “</w:t>
      </w:r>
      <w:r>
        <w:rPr>
          <w:rFonts w:ascii="Times New Roman" w:eastAsia="Times New Roman" w:hAnsi="Times New Roman" w:cs="Times New Roman"/>
          <w:b/>
          <w:i/>
          <w:sz w:val="28"/>
          <w:szCs w:val="28"/>
        </w:rPr>
        <w:t>Bé yêu thơ”</w:t>
      </w:r>
      <w:r>
        <w:rPr>
          <w:rFonts w:ascii="Times New Roman" w:eastAsia="Times New Roman" w:hAnsi="Times New Roman" w:cs="Times New Roman"/>
          <w:sz w:val="28"/>
          <w:szCs w:val="28"/>
        </w:rPr>
        <w:t xml:space="preserve"> </w:t>
      </w:r>
    </w:p>
    <w:p w:rsidR="00891165" w:rsidRDefault="00891165" w:rsidP="00891165">
      <w:pPr>
        <w:spacing w:after="0" w:line="240" w:lineRule="auto"/>
        <w:ind w:right="-10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Cả lớp đọc thơ: 2-3 lần</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Thi đua tổ, nhóm, (cô sửa sai, sửa ngọng cho trẻ)</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gọi nhiều cá nhân đọc thơ (cô sửa sai, ngọng, động viên trẻ)</w:t>
      </w:r>
    </w:p>
    <w:p w:rsidR="00891165" w:rsidRDefault="00891165" w:rsidP="00891165">
      <w:pPr>
        <w:spacing w:after="0" w:line="240" w:lineRule="auto"/>
        <w:ind w:lef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w:t>
      </w:r>
      <w:r>
        <w:rPr>
          <w:rFonts w:ascii="Times New Roman" w:eastAsia="Times New Roman" w:hAnsi="Times New Roman" w:cs="Times New Roman"/>
          <w:b/>
          <w:sz w:val="28"/>
          <w:szCs w:val="28"/>
        </w:rPr>
        <w:t>Hoạt động 4</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“Hát về nghề thợ may”.</w:t>
      </w:r>
    </w:p>
    <w:p w:rsidR="00891165" w:rsidRDefault="00891165" w:rsidP="00891165">
      <w:pPr>
        <w:spacing w:after="0" w:line="240" w:lineRule="auto"/>
        <w:ind w:left="-14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Cả lớp hát cùng cô bài hát: “Hát về nghề thợ may”</w:t>
      </w:r>
    </w:p>
    <w:p w:rsidR="00891165" w:rsidRDefault="00891165" w:rsidP="0089116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91165" w:rsidRDefault="00891165" w:rsidP="00891165">
      <w:pPr>
        <w:spacing w:after="0" w:line="240" w:lineRule="auto"/>
        <w:jc w:val="center"/>
        <w:rPr>
          <w:rFonts w:ascii="Times New Roman" w:eastAsia="Times New Roman" w:hAnsi="Times New Roman" w:cs="Times New Roman"/>
          <w:color w:val="000000"/>
          <w:sz w:val="28"/>
          <w:szCs w:val="28"/>
        </w:rPr>
      </w:pPr>
    </w:p>
    <w:p w:rsidR="00891165" w:rsidRDefault="00891165" w:rsidP="00891165">
      <w:pPr>
        <w:spacing w:after="0" w:line="240" w:lineRule="auto"/>
        <w:jc w:val="center"/>
        <w:rPr>
          <w:rFonts w:ascii="Times New Roman" w:eastAsia="Times New Roman" w:hAnsi="Times New Roman" w:cs="Times New Roman"/>
          <w:color w:val="000000"/>
          <w:sz w:val="28"/>
          <w:szCs w:val="28"/>
        </w:rPr>
      </w:pPr>
    </w:p>
    <w:p w:rsidR="00891165" w:rsidRDefault="00891165" w:rsidP="00891165">
      <w:pPr>
        <w:spacing w:after="0" w:line="240" w:lineRule="auto"/>
        <w:jc w:val="center"/>
        <w:rPr>
          <w:rFonts w:ascii="Times New Roman" w:eastAsia="Times New Roman" w:hAnsi="Times New Roman" w:cs="Times New Roman"/>
          <w:color w:val="000000"/>
          <w:sz w:val="28"/>
          <w:szCs w:val="28"/>
        </w:rPr>
      </w:pPr>
    </w:p>
    <w:p w:rsidR="00891165" w:rsidRDefault="00891165" w:rsidP="00891165">
      <w:pPr>
        <w:spacing w:after="0" w:line="240" w:lineRule="auto"/>
        <w:jc w:val="center"/>
        <w:rPr>
          <w:rFonts w:ascii="Times New Roman" w:eastAsia="Times New Roman" w:hAnsi="Times New Roman" w:cs="Times New Roman"/>
          <w:color w:val="000000"/>
          <w:sz w:val="28"/>
          <w:szCs w:val="28"/>
        </w:rPr>
      </w:pPr>
    </w:p>
    <w:p w:rsidR="00891165" w:rsidRDefault="00891165" w:rsidP="00891165">
      <w:pPr>
        <w:spacing w:after="0" w:line="240" w:lineRule="auto"/>
        <w:jc w:val="center"/>
        <w:rPr>
          <w:rFonts w:ascii="Times New Roman" w:eastAsia="Times New Roman" w:hAnsi="Times New Roman" w:cs="Times New Roman"/>
          <w:b/>
          <w:sz w:val="28"/>
          <w:szCs w:val="28"/>
        </w:rPr>
      </w:pPr>
    </w:p>
    <w:p w:rsidR="00891165" w:rsidRDefault="00CF2BB2" w:rsidP="00891165">
      <w:pPr>
        <w:spacing w:after="0" w:line="240" w:lineRule="auto"/>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lastRenderedPageBreak/>
        <w:t>Thứ sáu, ngày 6 tháng 12</w:t>
      </w:r>
      <w:r w:rsidR="00891165">
        <w:rPr>
          <w:rFonts w:ascii="Times New Roman" w:eastAsia="Times New Roman" w:hAnsi="Times New Roman" w:cs="Times New Roman"/>
          <w:b/>
          <w:sz w:val="28"/>
          <w:szCs w:val="28"/>
        </w:rPr>
        <w:t xml:space="preserve"> năm 2</w:t>
      </w:r>
      <w:r>
        <w:rPr>
          <w:rFonts w:ascii="Times New Roman" w:eastAsia="Times New Roman" w:hAnsi="Times New Roman" w:cs="Times New Roman"/>
          <w:b/>
          <w:sz w:val="28"/>
          <w:szCs w:val="28"/>
        </w:rPr>
        <w:t>024</w:t>
      </w:r>
    </w:p>
    <w:p w:rsidR="00891165" w:rsidRDefault="00891165" w:rsidP="0089116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Xếp tương ứng 1-1</w:t>
      </w:r>
    </w:p>
    <w:p w:rsidR="00891165" w:rsidRDefault="00891165" w:rsidP="0089116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rsidR="00891165" w:rsidRDefault="00891165" w:rsidP="0089116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ghép đôi xếp tương ứng 1 - 1 các nhóm đồ vật</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ghép đôi tương ứng 1-1 vơi các đồ dùng.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các hoạt động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2 hình vuông, 2 hình tam giác, 2 chú thỏ. Đồ dùng của cô giống trẻ nhưng kích thước to hơn.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Sáp màu cho trẻ tô.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nhóm đồ chơi có số lượng bằng nhau.</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Tiến hành: </w:t>
      </w:r>
      <w:r>
        <w:rPr>
          <w:rFonts w:ascii="Times New Roman" w:eastAsia="Times New Roman" w:hAnsi="Times New Roman" w:cs="Times New Roman"/>
          <w:sz w:val="28"/>
          <w:szCs w:val="28"/>
        </w:rPr>
        <w:t xml:space="preserve">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HĐ1: </w:t>
      </w:r>
      <w:r>
        <w:rPr>
          <w:rFonts w:ascii="Times New Roman" w:eastAsia="Times New Roman" w:hAnsi="Times New Roman" w:cs="Times New Roman"/>
          <w:sz w:val="28"/>
          <w:szCs w:val="28"/>
        </w:rPr>
        <w:t>Ôn kỹ năng ghép đôi.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Tìm bạn thân.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cách chơi: Cả lớp đi vòng tròn hát bài “Tay thơm tay ngoan” .  Khi hết bài hát thì mỗi bạn nam sẽ  tìm cho mình một bạn nữ và ngược lại sau đó 2 bạn sẽ cầm tay nhau.</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về các đôi bạn (Đôi bạn gồm 1 bạn trai với 1 bạn gái).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tìm những đồ chơi trong lớp theo cặp tương ứng 1-1 (1bông hoa-1 cái lá ; một búp bê-1 giờng ngủ ; 1 cái bát-một cái thìa…)</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 : Dạy trẻ xếp tương ứng 1 - 1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Tặng cho mỗi trẻ 1 rổ hình, hỏi trẻ trong rổ có gì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xếp nhà 1 tầng bằng những hình có trong rổ</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xếp được gì ? ( Ngôi nhà 1 tầng).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Xếp như thế nào ? (Đặt hình tam giác lên trên hình vuông)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Đặt mấy hình tam giác lên trên mấy hình vuông ? (Đăt 1 hình tam giác lên trên 1 hình vuông).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xếp tiếp 1 ngôi nhà nữa (vừa xếp vừa nói lại cách xếp: Đặt mỗi hình tam giác lên 1 hình vuông).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xếp hết các hình trong rổ thành nhiều ngôi nhà 1 tầng ( trẻ xếp đợc  2 ngôi nhà 1 tầng).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trò chơi “Cho thỏ về nhà”: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yêu cầu trẻ cho thỏ về nhà sao cho ngôi nhà nào cũng có thỏ. Cô hỏi trẻ làm thế nào để nhà nào cũng có 1 chú thỏ (Cho mỗi chú thỏ về 1 nhà).</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nhấn mạnh cho trẻ hiểu: Để xếp được ngôi nhà 1 tầng, các con phải xếp 1 hình tam giác lên trên 1 hình vuông, và để mỗi nhà có 1 chú thỏ thì phải xếp mỗi chú thỏ vào 1 nhà. Đó chính là xếp tơng ứng 1-1.</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Ôn luyện củng cố:</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1: Cho trẻ lên tìm cho mình một đồ chơi yêu thích.</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2: Thi xem ai nhanh.</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“Thi xem ai nhanh”</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xếp 5 chiếc vòng thành 1 hàng ngang.Cho 5 trẻ đứng thành hàng ngang bên dưới. Khi cô bật nhạc thì trẻ đi xung quanh vòng. Khi nhạc dừng thì mỗi bạn phải nhảy vào 1 chiếc vòng. Bạn nào chậm chân thì không tìm đợc vòng sẽ phải nhảy lò cò quanh lớp.</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3-4 lần.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mỗi trẻ mang 1 chiếc ghế ra ngoài cất giúp cô.</w:t>
      </w:r>
    </w:p>
    <w:p w:rsidR="00891165" w:rsidRDefault="00891165" w:rsidP="00891165">
      <w:pPr>
        <w:tabs>
          <w:tab w:val="left" w:pos="392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4: TC Ôn luyện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chơi trò chơi “Tìm bạn thân”</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bạn trai tìm vào 1 bạn gái</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nào không tìm được thì bạn đó nhảy lò cò quanh lớp 1 vòng</w:t>
      </w:r>
    </w:p>
    <w:p w:rsidR="00891165" w:rsidRDefault="00891165" w:rsidP="00891165">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chơi 2-3 lần</w:t>
      </w:r>
    </w:p>
    <w:p w:rsidR="00891165" w:rsidRDefault="00891165" w:rsidP="00891165">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91165" w:rsidRDefault="00891165" w:rsidP="00891165">
      <w:pPr>
        <w:shd w:val="clear" w:color="auto" w:fill="FFFFFF"/>
        <w:spacing w:after="0" w:line="240" w:lineRule="auto"/>
        <w:ind w:right="388"/>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jc w:val="both"/>
        <w:rPr>
          <w:rFonts w:ascii="Times New Roman" w:eastAsia="Times New Roman" w:hAnsi="Times New Roman" w:cs="Times New Roman"/>
          <w:color w:val="000000"/>
          <w:sz w:val="28"/>
          <w:szCs w:val="28"/>
        </w:rPr>
      </w:pPr>
    </w:p>
    <w:p w:rsidR="00891165" w:rsidRDefault="00891165" w:rsidP="00891165">
      <w:pPr>
        <w:shd w:val="clear" w:color="auto" w:fill="FFFFFF"/>
        <w:spacing w:after="0" w:line="240" w:lineRule="auto"/>
        <w:ind w:right="388"/>
        <w:jc w:val="both"/>
        <w:rPr>
          <w:rFonts w:ascii="Times New Roman" w:eastAsia="Times New Roman" w:hAnsi="Times New Roman" w:cs="Times New Roman"/>
          <w:color w:val="000000"/>
          <w:sz w:val="28"/>
          <w:szCs w:val="28"/>
        </w:rPr>
      </w:pPr>
    </w:p>
    <w:p w:rsidR="00891165" w:rsidRDefault="00CF2BB2"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bảy, ngày 7</w:t>
      </w:r>
      <w:r w:rsidR="00891165">
        <w:rPr>
          <w:rFonts w:ascii="Times New Roman" w:eastAsia="Times New Roman" w:hAnsi="Times New Roman" w:cs="Times New Roman"/>
          <w:sz w:val="28"/>
          <w:szCs w:val="28"/>
        </w:rPr>
        <w:t xml:space="preserve"> </w:t>
      </w:r>
      <w:r w:rsidR="00891165">
        <w:rPr>
          <w:rFonts w:ascii="Times New Roman" w:eastAsia="Times New Roman" w:hAnsi="Times New Roman" w:cs="Times New Roman"/>
          <w:b/>
          <w:sz w:val="28"/>
          <w:szCs w:val="28"/>
        </w:rPr>
        <w:t xml:space="preserve">tháng </w:t>
      </w:r>
      <w:r w:rsidR="00891165">
        <w:rPr>
          <w:rFonts w:ascii="Times New Roman" w:eastAsia="Times New Roman" w:hAnsi="Times New Roman" w:cs="Times New Roman"/>
          <w:sz w:val="28"/>
          <w:szCs w:val="28"/>
        </w:rPr>
        <w:t xml:space="preserve"> </w:t>
      </w:r>
      <w:r w:rsidR="00891165">
        <w:rPr>
          <w:rFonts w:ascii="Times New Roman" w:eastAsia="Times New Roman" w:hAnsi="Times New Roman" w:cs="Times New Roman"/>
          <w:b/>
          <w:sz w:val="28"/>
          <w:szCs w:val="28"/>
        </w:rPr>
        <w:t>12</w:t>
      </w:r>
      <w:r w:rsidR="00891165">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rsidR="00891165" w:rsidRDefault="00891165" w:rsidP="0089116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Ôn Bò chui qua cổng</w:t>
      </w:r>
    </w:p>
    <w:p w:rsidR="00891165" w:rsidRDefault="00891165" w:rsidP="0089116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vận động và biết cách bò chui qua cổng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Rèn trẻ kỹ năng bò bằng bàn tay cẳng chân, bò chui qua cổng, bò không chạm cổng, không làm đổ cổng khi bò đến cổng cúi thấp đầu để bò qua, bò từ đầu đến hết đoạn đường.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hoạt động.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trẻ có tinh thần tập thể, rèn luyện vượt qua mọi khó khăn.</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Địa điểm tập rông rãi, thoáng mát.</w:t>
      </w:r>
    </w:p>
    <w:p w:rsidR="00891165" w:rsidRDefault="00891165" w:rsidP="00891165">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xắc xô, cổng: 3-4 cổng</w:t>
      </w:r>
      <w:r>
        <w:rPr>
          <w:rFonts w:ascii="Times New Roman" w:eastAsia="Times New Roman" w:hAnsi="Times New Roman" w:cs="Times New Roman"/>
          <w:b/>
          <w:sz w:val="28"/>
          <w:szCs w:val="28"/>
          <w:u w:val="single"/>
        </w:rPr>
        <w:t xml:space="preserve"> </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1: “</w:t>
      </w:r>
      <w:r>
        <w:rPr>
          <w:rFonts w:ascii="Times New Roman" w:eastAsia="Times New Roman" w:hAnsi="Times New Roman" w:cs="Times New Roman"/>
          <w:b/>
          <w:i/>
          <w:sz w:val="28"/>
          <w:szCs w:val="28"/>
        </w:rPr>
        <w:t>Đến thăm cô thợ may”</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Cháu yêu cô chú công nhân.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bác thợ xây.</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các kiểu đi bằng mũi bàn chân, gót bàn chân, cúi khom, chạy nhanh, chạy chậm theo hiệu lệnh của cô và về 4 hàng ngang.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2: “</w:t>
      </w:r>
      <w:r>
        <w:rPr>
          <w:rFonts w:ascii="Times New Roman" w:eastAsia="Times New Roman" w:hAnsi="Times New Roman" w:cs="Times New Roman"/>
          <w:b/>
          <w:i/>
          <w:sz w:val="28"/>
          <w:szCs w:val="28"/>
        </w:rPr>
        <w:t>Tập cùng cô thợ may”</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BTPTC:tập 4lx4n kết hợp bài : Cháu yêu cô chú công nhân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Tay: 2 tay dang ngang gập bả vai.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Bụng: Nghiêng người sang hai bên.      </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Chân: Khuỵ gối.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Bật: tại chỗ</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ĐTNM: Chân, tay (tập 4lx8n)</w:t>
      </w:r>
    </w:p>
    <w:p w:rsidR="00891165" w:rsidRDefault="00891165" w:rsidP="00891165">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b) VĐCB : </w:t>
      </w:r>
      <w:r>
        <w:rPr>
          <w:rFonts w:ascii="Times New Roman" w:eastAsia="Times New Roman" w:hAnsi="Times New Roman" w:cs="Times New Roman"/>
          <w:b/>
          <w:i/>
          <w:sz w:val="28"/>
          <w:szCs w:val="28"/>
        </w:rPr>
        <w:t>“Bò chui qua cổng”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Cho trẻ quan sát và nhận xét chiếc cổng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ý tưởng của trẻ sẽ làm gì với chiếc cổng, cô cho trẻ trải nghiệm với đồ dùng trẻ vừa được quan sát.</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tập lần 1 không phân tích</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2 : Cô phân tích: Tư thế chuẩn bị: Hai bàn tay để áp sát sàn sau vạch xuất phát, mũi bàn tay hướng về phía trước,quỳ gối hai cẳng chân sát sàn, mắt nhìn trước lưng thẳng. Khi có hiệu lệnh cô bò tay lọ chân kia về phía trước, đến cổng cô cúi thấp chui qua cổng sao cho người không chạm cổng,không làm đổ cổng, sau khi qua cổng cô bò hết đoạn đường đến cuối đường dứng lên đi về cuối hàng.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2 trẻ khá lên tập thử.</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các trẻ nhận xét bạn vừa tập</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-Lần 1: cho 2 trẻ 1 ở 2 tổ lên tập ( Cô chú ý sửa sai cho trẻ).</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2: 2 tổ thi đua với nhau</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tên vận động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Trò chơi: Nhảy lò cò</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trò chơi.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hướng dẫn luật chơi và cách chơi:</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Khi 2 đội chơi mà đội nào thua thì đội đó phải nhảy lò cò.</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2 đội có số người bằng nhau, 2 đội cùng cầm vào dây kéo khi có hiệu lệnh thì cả 2 đội dùng sức mạnh của mình kéo dây về phía mình. Vạch dây nghiêng về đội nào thì đội đó chiến thắng.</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Tổ chức cho trẻ chơi 2-3 lần.</w:t>
      </w: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Cùng thư giãn</w:t>
      </w: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đi lại nhẹ nhàng trong lớp 1- 2 vòng.</w:t>
      </w:r>
    </w:p>
    <w:p w:rsidR="00891165" w:rsidRDefault="00891165" w:rsidP="00CF2BB2">
      <w:pPr>
        <w:spacing w:after="0" w:line="240" w:lineRule="auto"/>
        <w:ind w:right="-2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color w:val="000000"/>
          <w:sz w:val="28"/>
          <w:szCs w:val="28"/>
        </w:rPr>
      </w:pPr>
    </w:p>
    <w:p w:rsidR="00891165" w:rsidRDefault="00891165" w:rsidP="008911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rsidR="00891165" w:rsidRDefault="00891165" w:rsidP="00891165">
      <w:pPr>
        <w:spacing w:after="0" w:line="240" w:lineRule="auto"/>
        <w:rPr>
          <w:rFonts w:ascii="Times New Roman" w:eastAsia="Times New Roman" w:hAnsi="Times New Roman" w:cs="Times New Roman"/>
          <w:sz w:val="28"/>
          <w:szCs w:val="28"/>
        </w:rPr>
      </w:pPr>
    </w:p>
    <w:p w:rsidR="00891165" w:rsidRDefault="00891165" w:rsidP="00891165">
      <w:pPr>
        <w:spacing w:after="0" w:line="240" w:lineRule="auto"/>
        <w:rPr>
          <w:rFonts w:ascii="Times New Roman" w:eastAsia="Times New Roman" w:hAnsi="Times New Roman" w:cs="Times New Roman"/>
          <w:sz w:val="28"/>
          <w:szCs w:val="28"/>
        </w:rPr>
      </w:pPr>
    </w:p>
    <w:p w:rsidR="00891165" w:rsidRDefault="00891165" w:rsidP="00891165">
      <w:pPr>
        <w:spacing w:after="0" w:line="240" w:lineRule="auto"/>
        <w:rPr>
          <w:rFonts w:ascii="Times New Roman" w:eastAsia="Times New Roman" w:hAnsi="Times New Roman" w:cs="Times New Roman"/>
          <w:sz w:val="28"/>
          <w:szCs w:val="28"/>
        </w:rPr>
      </w:pPr>
    </w:p>
    <w:p w:rsidR="00891165" w:rsidRDefault="00891165" w:rsidP="00891165">
      <w:pPr>
        <w:spacing w:after="0" w:line="240" w:lineRule="auto"/>
        <w:rPr>
          <w:rFonts w:ascii="Times New Roman" w:eastAsia="Times New Roman" w:hAnsi="Times New Roman" w:cs="Times New Roman"/>
          <w:sz w:val="28"/>
          <w:szCs w:val="28"/>
        </w:rPr>
      </w:pPr>
    </w:p>
    <w:p w:rsidR="00891165" w:rsidRDefault="00891165" w:rsidP="00891165">
      <w:pPr>
        <w:spacing w:after="0" w:line="240" w:lineRule="auto"/>
        <w:rPr>
          <w:rFonts w:ascii="Times New Roman" w:eastAsia="Times New Roman" w:hAnsi="Times New Roman" w:cs="Times New Roman"/>
          <w:sz w:val="28"/>
          <w:szCs w:val="28"/>
        </w:rPr>
      </w:pPr>
    </w:p>
    <w:p w:rsidR="00891165" w:rsidRPr="00891165" w:rsidRDefault="00891165" w:rsidP="00891165">
      <w:pPr>
        <w:tabs>
          <w:tab w:val="left" w:pos="1053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  </w:t>
      </w:r>
      <w:r w:rsidRPr="00891165">
        <w:rPr>
          <w:rFonts w:ascii="Times New Roman" w:eastAsia="Times New Roman" w:hAnsi="Times New Roman" w:cs="Times New Roman"/>
          <w:b/>
          <w:sz w:val="28"/>
          <w:szCs w:val="28"/>
        </w:rPr>
        <w:t>Đỗ Thị Quý</w:t>
      </w:r>
    </w:p>
    <w:p w:rsidR="00891165" w:rsidRDefault="00891165" w:rsidP="00891165">
      <w:pPr>
        <w:spacing w:after="0" w:line="240" w:lineRule="auto"/>
        <w:rPr>
          <w:rFonts w:ascii="Times New Roman" w:eastAsia="Times New Roman" w:hAnsi="Times New Roman" w:cs="Times New Roman"/>
          <w:sz w:val="16"/>
          <w:szCs w:val="16"/>
        </w:rPr>
      </w:pPr>
    </w:p>
    <w:p w:rsidR="00891165" w:rsidRDefault="00891165" w:rsidP="008911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Ý kiến xác nhận của BGH</w:t>
      </w:r>
    </w:p>
    <w:sectPr w:rsidR="00891165" w:rsidSect="00CF2BB2">
      <w:pgSz w:w="15840" w:h="12240" w:orient="landscape"/>
      <w:pgMar w:top="709" w:right="123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65"/>
    <w:rsid w:val="00396E91"/>
    <w:rsid w:val="00891165"/>
    <w:rsid w:val="00A41E72"/>
    <w:rsid w:val="00CF2BB2"/>
    <w:rsid w:val="00D7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A79D1-4802-4A8F-9F44-ADE412E2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6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2024-11-29T01:17:00Z</dcterms:created>
  <dcterms:modified xsi:type="dcterms:W3CDTF">2024-11-29T01:17:00Z</dcterms:modified>
</cp:coreProperties>
</file>